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5.201568603515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165313" cy="814388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5313" cy="8143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1190.0" w:type="dxa"/>
        <w:jc w:val="left"/>
        <w:tblInd w:w="-4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90"/>
        <w:tblGridChange w:id="0">
          <w:tblGrid>
            <w:gridCol w:w="11190"/>
          </w:tblGrid>
        </w:tblGridChange>
      </w:tblGrid>
      <w:tr>
        <w:trPr>
          <w:cantSplit w:val="0"/>
          <w:trHeight w:val="849.5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3285961151123" w:lineRule="auto"/>
              <w:ind w:left="1228.941650390625" w:right="1090.1788330078125" w:firstLine="0"/>
              <w:jc w:val="center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9.84000015258789"/>
                <w:szCs w:val="39.84000015258789"/>
                <w:u w:val="none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9.84000015258789"/>
                <w:szCs w:val="39.84000015258789"/>
                <w:u w:val="none"/>
                <w:vertAlign w:val="baseline"/>
                <w:rtl w:val="0"/>
              </w:rPr>
              <w:t xml:space="preserve">Keshet’s 2026 First Steps Spring Concert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9.84000015258789"/>
                <w:szCs w:val="39.84000015258789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9.84000015258789"/>
                <w:szCs w:val="39.84000015258789"/>
                <w:u w:val="none"/>
                <w:vertAlign w:val="baseline"/>
                <w:rtl w:val="0"/>
              </w:rPr>
              <w:t xml:space="preserve">Student Information Sheet (ages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9.84000015258789"/>
                <w:szCs w:val="39.84000015258789"/>
                <w:u w:val="none"/>
                <w:vertAlign w:val="baseline"/>
                <w:rtl w:val="0"/>
              </w:rPr>
              <w:t xml:space="preserve">4-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9.84000015258789"/>
                <w:szCs w:val="39.84000015258789"/>
                <w:rtl w:val="0"/>
              </w:rPr>
              <w:t xml:space="preserve">6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9.84000015258789"/>
                <w:szCs w:val="39.84000015258789"/>
                <w:u w:val="none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0" w:right="102.84423828125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0" w:right="102.84423828125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Your class has been invited to perform in Keshet’s First Steps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Winter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Concert!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720" w:right="102.84423828125" w:hanging="360"/>
        <w:jc w:val="left"/>
        <w:rPr>
          <w:rFonts w:ascii="Proxima Nova" w:cs="Proxima Nova" w:eastAsia="Proxima Nova" w:hAnsi="Proxima Nova"/>
          <w:i w:val="0"/>
          <w:iCs w:val="0"/>
          <w:smallCaps w:val="0"/>
          <w:strike w:val="0"/>
          <w:sz w:val="24"/>
          <w:szCs w:val="24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When?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Saturday, December 12th at 11:30 am.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720" w:right="102.84423828125" w:hanging="36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Where? Keshet Dance and Center for the Arts Black Box Theater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0" w:right="102.84423828125" w:firstLine="0"/>
        <w:jc w:val="left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0" w:right="102.84423828125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In order to participate, you must be able to do the following: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720" w:right="102.84423828125" w:hanging="360"/>
        <w:jc w:val="left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Ensure your student can attend the entire rehearsal and performance schedule.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720" w:right="102.84423828125" w:hanging="360"/>
        <w:jc w:val="left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Scan the QR code on the back of this document (or on the call board) to submit the ONLINE participation form by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white"/>
          <w:rtl w:val="0"/>
        </w:rPr>
        <w:t xml:space="preserve">November 21st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right="102.84423828125"/>
        <w:jc w:val="left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right="102.84423828125"/>
        <w:jc w:val="left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The following classes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white"/>
          <w:rtl w:val="0"/>
        </w:rPr>
        <w:t xml:space="preserve">will be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performing in the First Steps Winter Concert: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720" w:right="102.84423828125" w:hanging="360"/>
        <w:jc w:val="left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Creative Movement 4-6y/o, Mondays with Téa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720" w:right="102.84423828125" w:hanging="360"/>
        <w:jc w:val="left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Ballet Basics 4-5y/o, Thursdays with Julie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13181686401367" w:lineRule="auto"/>
        <w:ind w:left="720" w:right="102.84423828125" w:hanging="360"/>
        <w:jc w:val="left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Ballet Basics 4-5y/o, Saturdays with Dena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3.9208984375" w:right="0" w:firstLine="0"/>
        <w:jc w:val="left"/>
        <w:rPr>
          <w:rFonts w:ascii="Montserrat" w:cs="Montserrat" w:eastAsia="Montserrat" w:hAnsi="Montserrat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68.79959106445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68.799591064453"/>
        <w:tblGridChange w:id="0">
          <w:tblGrid>
            <w:gridCol w:w="9868.799591064453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vertAlign w:val="baseline"/>
                <w:rtl w:val="0"/>
              </w:rPr>
              <w:t xml:space="preserve">Rehearsal/Performance Schedule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Saturday,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u w:val="single"/>
          <w:rtl w:val="0"/>
        </w:rPr>
        <w:t xml:space="preserve">December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u w:val="single"/>
          <w:rtl w:val="0"/>
        </w:rPr>
        <w:t xml:space="preserve">12th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, 2026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9:30 am: Dancer Call (Please not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e the last day of classes is December 5th)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9:30-11:30 am: Closed rehearsal with dancers (includes breaks &amp; snack times)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11:30 am: First Steps Performance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.92578125" w:line="240" w:lineRule="auto"/>
        <w:ind w:left="120.72097778320312" w:right="0" w:firstLine="0"/>
        <w:jc w:val="lef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The costume for your class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will be posted on the call board and emailed to the students' families. Please watch your email for important updates and reminders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.92578125" w:line="240" w:lineRule="auto"/>
        <w:ind w:left="120.72097778320312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single"/>
          <w:vertAlign w:val="baseline"/>
          <w:rtl w:val="0"/>
        </w:rPr>
        <w:t xml:space="preserve">Purchasing items for your costume is not expected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u w:val="single"/>
          <w:rtl w:val="0"/>
        </w:rPr>
        <w:t xml:space="preserve">.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 Keshet has what you need! More costume notes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21148681640625" w:line="240" w:lineRule="auto"/>
        <w:ind w:left="132.42340087890625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If you have any questions, reach out to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Laura Orozco Garrett at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Laura@KeshetArts.org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21148681640625" w:line="240" w:lineRule="auto"/>
        <w:ind w:left="132.42340087890625" w:right="0" w:firstLine="0"/>
        <w:jc w:val="left"/>
        <w:rPr>
          <w:rFonts w:ascii="Montserrat" w:cs="Montserrat" w:eastAsia="Montserrat" w:hAnsi="Montserrat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21148681640625" w:line="240" w:lineRule="auto"/>
        <w:ind w:left="132.42340087890625" w:right="0" w:firstLine="0"/>
        <w:jc w:val="left"/>
        <w:rPr>
          <w:rFonts w:ascii="Montserrat" w:cs="Montserrat" w:eastAsia="Montserrat" w:hAnsi="Montserrat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21148681640625" w:line="240" w:lineRule="auto"/>
        <w:ind w:left="132.42340087890625" w:right="0" w:firstLine="0"/>
        <w:jc w:val="left"/>
        <w:rPr>
          <w:rFonts w:ascii="Montserrat" w:cs="Montserrat" w:eastAsia="Montserrat" w:hAnsi="Montserrat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68.79959106445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68.799591064453"/>
        <w:tblGridChange w:id="0">
          <w:tblGrid>
            <w:gridCol w:w="9868.799591064453"/>
          </w:tblGrid>
        </w:tblGridChange>
      </w:tblGrid>
      <w:tr>
        <w:trPr>
          <w:cantSplit w:val="0"/>
          <w:trHeight w:val="2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vertAlign w:val="baseline"/>
                <w:rtl w:val="0"/>
              </w:rPr>
              <w:t xml:space="preserve">Other Important Spring Concert info:</w:t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First step Winter Concert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Tickets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will go on sale on November 9th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, 2026.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To purchase your tickets, visit </w:t>
      </w:r>
      <w:hyperlink r:id="rId7">
        <w:r w:rsidDel="00000000" w:rsidR="00000000" w:rsidRPr="00000000">
          <w:rPr>
            <w:rFonts w:ascii="Montserrat" w:cs="Montserrat" w:eastAsia="Montserrat" w:hAnsi="Montserrat"/>
            <w:sz w:val="24"/>
            <w:szCs w:val="24"/>
            <w:u w:val="single"/>
            <w:rtl w:val="0"/>
          </w:rPr>
          <w:t xml:space="preserve">keshetarts.org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widowControl w:val="0"/>
        <w:numPr>
          <w:ilvl w:val="1"/>
          <w:numId w:val="2"/>
        </w:numPr>
        <w:spacing w:before="0" w:beforeAutospacing="0" w:line="230.3424596786499" w:lineRule="auto"/>
        <w:ind w:left="1440" w:right="167.74169921875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4"/>
          <w:szCs w:val="24"/>
          <w:highlight w:val="white"/>
          <w:rtl w:val="0"/>
        </w:rPr>
        <w:t xml:space="preserve">Tickets are available on a sliding scale from $0-$15; you can select the pricing that works for you!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Borrowing Costumes from Keshet: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Keshet has some costume items available to borrow for the First Steps Performance. If you would like to borrow a costume item that is requested by your teacher or have any costume inquiries, please reach out to Diana at costumes@keshetarts.org. Please do not feel the need to buy any costume items for the performance; Keshet can supplement!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Performances: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The dancer call, closed rehearsal with dancers, and performance will all happen at the Keshet Center for the Arts Black Box Theater.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Scent-Free Dressing Rooms: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Please refrain from sending your students wearing scented personal care products such as cologne, perfume, scented lotions, and/or similar products.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Snacks: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Please send snacks and a water bottle with your student on the morning of the performance, as we will have a designated snack break during the rehearsal. A microwave will be available to the dancers if needed.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Snack Ideas: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360"/>
        <w:jc w:val="lef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Fruit applesauce, Lunch Meat, Vegetables, Dips, Crackers, Tortilla chips, Granola Bars, Cheese, etc.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PLEASE DO NOT BRING: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360"/>
        <w:jc w:val="lef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Snacks containing peanuts or peanut butter due to allergies. Please refrain from sending messy food with your student.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Pictures/Videos: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For the dancers’ safety, flash photography is not permitted. Videography is permitted for the First Steps Winter Concert only.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4110107421875" w:line="230.3424596786499" w:lineRule="auto"/>
        <w:ind w:left="0" w:right="167.74169921875" w:firstLine="0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211181640625" w:line="273.803186416626" w:lineRule="auto"/>
        <w:ind w:left="124.03289794921875" w:right="264.864501953125" w:hanging="3.53271484375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Please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reach out with any questions or concerns to </w:t>
      </w:r>
      <w:hyperlink r:id="rId8">
        <w:r w:rsidDel="00000000" w:rsidR="00000000" w:rsidRPr="00000000">
          <w:rPr>
            <w:rFonts w:ascii="Montserrat" w:cs="Montserrat" w:eastAsia="Montserrat" w:hAnsi="Montserrat"/>
            <w:sz w:val="24"/>
            <w:szCs w:val="24"/>
            <w:highlight w:val="white"/>
            <w:u w:val="single"/>
            <w:rtl w:val="0"/>
          </w:rPr>
          <w:t xml:space="preserve">laura@keshetarts.org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. </w:t>
      </w:r>
      <w:r w:rsidDel="00000000" w:rsidR="00000000" w:rsidRPr="00000000">
        <w:rPr>
          <w:rFonts w:ascii="Montserrat" w:cs="Montserrat" w:eastAsia="Montserrat" w:hAnsi="Montserrat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We are so excited to have your student dance with us!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211181640625" w:line="273.803186416626" w:lineRule="auto"/>
        <w:ind w:left="124.03289794921875" w:right="264.864501953125" w:hanging="3.53271484375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211181640625" w:line="273.803186416626" w:lineRule="auto"/>
        <w:ind w:left="124.03289794921875" w:right="264.864501953125" w:hanging="3.53271484375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white"/>
          <w:rtl w:val="0"/>
        </w:rPr>
        <w:t xml:space="preserve">QR CODE TO SUBMIT ONLINE PARTICIPATION FORM: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211181640625" w:line="273.803186416626" w:lineRule="auto"/>
        <w:ind w:left="124.03289794921875" w:right="264.864501953125" w:hanging="3.53271484375"/>
        <w:jc w:val="center"/>
        <w:rPr>
          <w:rFonts w:ascii="Proxima Nova" w:cs="Proxima Nova" w:eastAsia="Proxima Nova" w:hAnsi="Proxima Nova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2181225</wp:posOffset>
            </wp:positionH>
            <wp:positionV relativeFrom="paragraph">
              <wp:posOffset>171450</wp:posOffset>
            </wp:positionV>
            <wp:extent cx="1443038" cy="144303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3038" cy="14430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607.9998779296875" w:top="720" w:left="1180.8000183105469" w:right="1190.40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://keshetarts.org" TargetMode="External"/><Relationship Id="rId8" Type="http://schemas.openxmlformats.org/officeDocument/2006/relationships/hyperlink" Target="mailto:laura@keshetart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